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6F908" w14:textId="7D320D47" w:rsidR="003F3BF3" w:rsidRDefault="00602403" w:rsidP="00E0214C">
      <w:pPr>
        <w:tabs>
          <w:tab w:val="left" w:pos="1755"/>
        </w:tabs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noProof/>
          <w:sz w:val="20"/>
          <w:szCs w:val="20"/>
          <w:lang w:eastAsia="pl-PL"/>
        </w:rPr>
        <w:t>Logo Programu</w:t>
      </w:r>
      <w:r w:rsidR="0087466D">
        <w:rPr>
          <w:rFonts w:cs="Arial"/>
          <w:i/>
          <w:noProof/>
          <w:sz w:val="20"/>
          <w:szCs w:val="20"/>
          <w:lang w:eastAsia="pl-PL"/>
        </w:rPr>
        <w:drawing>
          <wp:inline distT="0" distB="0" distL="0" distR="0" wp14:anchorId="3CF52985" wp14:editId="2CBDA488">
            <wp:extent cx="5760720" cy="421005"/>
            <wp:effectExtent l="0" t="0" r="0" b="0"/>
            <wp:docPr id="1" name="Obraz 1" descr="Logo Progra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Programu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3604">
        <w:rPr>
          <w:rFonts w:cs="Arial"/>
          <w:i/>
          <w:sz w:val="20"/>
          <w:szCs w:val="20"/>
        </w:rPr>
        <w:tab/>
      </w:r>
    </w:p>
    <w:p w14:paraId="33CC92FB" w14:textId="77777777" w:rsidR="008E3604" w:rsidRPr="00703271" w:rsidRDefault="00E0214C" w:rsidP="00E0214C">
      <w:pPr>
        <w:tabs>
          <w:tab w:val="left" w:pos="1755"/>
        </w:tabs>
        <w:jc w:val="right"/>
        <w:rPr>
          <w:noProof/>
          <w:lang w:eastAsia="pl-PL"/>
        </w:rPr>
      </w:pPr>
      <w:r w:rsidRPr="00703271">
        <w:rPr>
          <w:rFonts w:cs="Arial"/>
          <w:sz w:val="20"/>
          <w:szCs w:val="20"/>
        </w:rPr>
        <w:t>Zał. nr 12 do wniosku o dofinansowanie</w:t>
      </w:r>
      <w:r w:rsidR="00F465A6" w:rsidRPr="00F465A6">
        <w:rPr>
          <w:rFonts w:cs="Arial"/>
          <w:sz w:val="20"/>
        </w:rPr>
        <w:t xml:space="preserve"> </w:t>
      </w:r>
      <w:r w:rsidR="00F465A6">
        <w:rPr>
          <w:rFonts w:cs="Arial"/>
          <w:sz w:val="20"/>
        </w:rPr>
        <w:t>w ramach RPO WP 2014-2020</w:t>
      </w:r>
    </w:p>
    <w:p w14:paraId="4A2F7063" w14:textId="77777777" w:rsidR="003F3BF3" w:rsidRDefault="003F3BF3" w:rsidP="00E0214C">
      <w:pPr>
        <w:tabs>
          <w:tab w:val="left" w:pos="1755"/>
        </w:tabs>
        <w:jc w:val="right"/>
        <w:rPr>
          <w:rFonts w:cs="Arial"/>
          <w:i/>
          <w:sz w:val="20"/>
          <w:szCs w:val="20"/>
        </w:rPr>
      </w:pPr>
    </w:p>
    <w:p w14:paraId="18F77191" w14:textId="77777777" w:rsidR="0091205A" w:rsidRDefault="0091205A" w:rsidP="008E3604">
      <w:pPr>
        <w:rPr>
          <w:rFonts w:cs="Arial"/>
          <w:i/>
          <w:sz w:val="20"/>
          <w:szCs w:val="20"/>
        </w:rPr>
      </w:pPr>
    </w:p>
    <w:p w14:paraId="67CC74DB" w14:textId="77777777" w:rsidR="00D418F9" w:rsidRDefault="008E3604" w:rsidP="00D418F9">
      <w:pPr>
        <w:spacing w:after="0"/>
        <w:rPr>
          <w:rFonts w:cs="Arial"/>
          <w:i/>
          <w:sz w:val="20"/>
          <w:szCs w:val="20"/>
        </w:rPr>
      </w:pPr>
      <w:r w:rsidRPr="00797192">
        <w:rPr>
          <w:rFonts w:cs="Arial"/>
          <w:i/>
          <w:sz w:val="20"/>
          <w:szCs w:val="20"/>
        </w:rPr>
        <w:t xml:space="preserve">  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D418F9" w:rsidRPr="00D418F9" w14:paraId="176ADF8B" w14:textId="77777777" w:rsidTr="00C12BE4">
        <w:tc>
          <w:tcPr>
            <w:tcW w:w="6997" w:type="dxa"/>
          </w:tcPr>
          <w:p w14:paraId="29ABE3B4" w14:textId="77777777" w:rsidR="00D418F9" w:rsidRDefault="00D418F9" w:rsidP="00D418F9">
            <w:pPr>
              <w:spacing w:after="0"/>
              <w:rPr>
                <w:rFonts w:eastAsia="Times New Roman" w:cs="Calibri"/>
                <w:sz w:val="16"/>
                <w:szCs w:val="16"/>
              </w:rPr>
            </w:pPr>
          </w:p>
          <w:p w14:paraId="424B4AAE" w14:textId="77777777" w:rsidR="00C12BE4" w:rsidRPr="00D418F9" w:rsidRDefault="00C12BE4" w:rsidP="00D418F9">
            <w:pPr>
              <w:spacing w:after="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6997" w:type="dxa"/>
          </w:tcPr>
          <w:p w14:paraId="5D7CCA54" w14:textId="77777777" w:rsidR="00D418F9" w:rsidRPr="00D418F9" w:rsidRDefault="00D418F9" w:rsidP="00D418F9">
            <w:pPr>
              <w:spacing w:after="0"/>
              <w:jc w:val="right"/>
              <w:rPr>
                <w:rFonts w:eastAsia="Times New Roman" w:cs="Calibri"/>
                <w:sz w:val="16"/>
                <w:szCs w:val="16"/>
              </w:rPr>
            </w:pPr>
          </w:p>
        </w:tc>
      </w:tr>
    </w:tbl>
    <w:p w14:paraId="7A0EA7F7" w14:textId="77777777" w:rsidR="0091205A" w:rsidRDefault="0091205A" w:rsidP="00D418F9">
      <w:pPr>
        <w:spacing w:after="0"/>
        <w:rPr>
          <w:rFonts w:cs="Arial"/>
          <w:i/>
          <w:sz w:val="20"/>
          <w:szCs w:val="20"/>
        </w:rPr>
      </w:pPr>
    </w:p>
    <w:p w14:paraId="1F4EB215" w14:textId="77777777" w:rsidR="0091205A" w:rsidRDefault="0091205A" w:rsidP="008E3604">
      <w:pPr>
        <w:rPr>
          <w:rFonts w:cs="Arial"/>
          <w:i/>
          <w:sz w:val="20"/>
          <w:szCs w:val="20"/>
        </w:rPr>
      </w:pPr>
    </w:p>
    <w:p w14:paraId="29129324" w14:textId="77777777" w:rsidR="0091205A" w:rsidRPr="00797192" w:rsidRDefault="0091205A" w:rsidP="008E3604">
      <w:pPr>
        <w:rPr>
          <w:rFonts w:cs="Arial"/>
          <w:i/>
          <w:sz w:val="20"/>
          <w:szCs w:val="20"/>
        </w:rPr>
      </w:pPr>
    </w:p>
    <w:p w14:paraId="48A398CE" w14:textId="77777777" w:rsidR="008541A0" w:rsidRDefault="008541A0" w:rsidP="008541A0">
      <w:pPr>
        <w:tabs>
          <w:tab w:val="right" w:pos="8789"/>
        </w:tabs>
        <w:spacing w:after="0" w:line="360" w:lineRule="auto"/>
        <w:jc w:val="center"/>
        <w:rPr>
          <w:rFonts w:cs="Arial"/>
          <w:b/>
          <w:szCs w:val="20"/>
        </w:rPr>
      </w:pPr>
      <w:r w:rsidRPr="008541A0">
        <w:rPr>
          <w:rFonts w:cs="Arial"/>
          <w:b/>
          <w:szCs w:val="20"/>
        </w:rPr>
        <w:t xml:space="preserve">OŚWIADCZENIE DOTYCZĄCE ZABEZPIECZENIA ŚRODKÓW FINANSOWYCH </w:t>
      </w:r>
    </w:p>
    <w:p w14:paraId="4729F0AD" w14:textId="77777777" w:rsidR="008E3604" w:rsidRPr="008541A0" w:rsidRDefault="008541A0" w:rsidP="008541A0">
      <w:pPr>
        <w:tabs>
          <w:tab w:val="right" w:pos="8789"/>
        </w:tabs>
        <w:spacing w:after="0" w:line="360" w:lineRule="auto"/>
        <w:jc w:val="center"/>
        <w:rPr>
          <w:rFonts w:cs="Arial"/>
          <w:b/>
          <w:szCs w:val="20"/>
        </w:rPr>
      </w:pPr>
      <w:r w:rsidRPr="008541A0">
        <w:rPr>
          <w:rFonts w:cs="Arial"/>
          <w:b/>
          <w:szCs w:val="20"/>
        </w:rPr>
        <w:t>NA REALIZACJĘ INWESTYCJI</w:t>
      </w:r>
    </w:p>
    <w:p w14:paraId="2F02EE85" w14:textId="77777777" w:rsidR="00024EAC" w:rsidRPr="008541A0" w:rsidRDefault="008541A0" w:rsidP="00024EAC">
      <w:pPr>
        <w:jc w:val="center"/>
        <w:rPr>
          <w:b/>
          <w:sz w:val="20"/>
        </w:rPr>
      </w:pPr>
      <w:r w:rsidRPr="008541A0">
        <w:rPr>
          <w:b/>
          <w:sz w:val="20"/>
        </w:rPr>
        <w:t>(ETAP OCENY WNIOSKU)</w:t>
      </w:r>
    </w:p>
    <w:p w14:paraId="1E853DB5" w14:textId="77777777" w:rsidR="00F43437" w:rsidRDefault="00F43437"/>
    <w:p w14:paraId="789D16FA" w14:textId="77777777" w:rsidR="0091205A" w:rsidRDefault="0091205A"/>
    <w:p w14:paraId="3D8766F0" w14:textId="77777777" w:rsidR="0091205A" w:rsidRDefault="0091205A"/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8E3604" w14:paraId="1B6CB87E" w14:textId="77777777" w:rsidTr="00780EEA">
        <w:trPr>
          <w:trHeight w:val="454"/>
        </w:trPr>
        <w:tc>
          <w:tcPr>
            <w:tcW w:w="3227" w:type="dxa"/>
          </w:tcPr>
          <w:p w14:paraId="0E84D13E" w14:textId="77777777"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Wnioskodawca</w:t>
            </w:r>
            <w:r w:rsidR="00780EEA">
              <w:rPr>
                <w:b/>
              </w:rPr>
              <w:t xml:space="preserve"> / Partner</w:t>
            </w:r>
            <w:r w:rsidR="00780EEA">
              <w:rPr>
                <w:rStyle w:val="Odwoanieprzypisudolnego"/>
                <w:b/>
              </w:rPr>
              <w:footnoteReference w:id="1"/>
            </w:r>
            <w:r w:rsidRPr="008E3604">
              <w:rPr>
                <w:b/>
              </w:rPr>
              <w:t>:</w:t>
            </w:r>
          </w:p>
        </w:tc>
        <w:tc>
          <w:tcPr>
            <w:tcW w:w="6379" w:type="dxa"/>
          </w:tcPr>
          <w:p w14:paraId="185BF903" w14:textId="77777777"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  <w:tr w:rsidR="008E3604" w14:paraId="36697BB3" w14:textId="77777777" w:rsidTr="00780EEA">
        <w:trPr>
          <w:trHeight w:val="454"/>
        </w:trPr>
        <w:tc>
          <w:tcPr>
            <w:tcW w:w="3227" w:type="dxa"/>
          </w:tcPr>
          <w:p w14:paraId="34EE696E" w14:textId="77777777"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Tytuł projektu:</w:t>
            </w:r>
          </w:p>
        </w:tc>
        <w:tc>
          <w:tcPr>
            <w:tcW w:w="6379" w:type="dxa"/>
          </w:tcPr>
          <w:p w14:paraId="394F6885" w14:textId="77777777"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</w:tbl>
    <w:p w14:paraId="07BB6383" w14:textId="77777777" w:rsidR="00F43437" w:rsidRDefault="00F43437"/>
    <w:p w14:paraId="3AE55821" w14:textId="77777777" w:rsidR="0091205A" w:rsidRDefault="0091205A"/>
    <w:p w14:paraId="0B72C508" w14:textId="77777777" w:rsidR="00F43437" w:rsidRPr="007E5522" w:rsidRDefault="00F43437" w:rsidP="00F43437">
      <w:pPr>
        <w:jc w:val="both"/>
        <w:rPr>
          <w:sz w:val="20"/>
        </w:rPr>
      </w:pPr>
      <w:r w:rsidRPr="007E5522">
        <w:rPr>
          <w:sz w:val="20"/>
        </w:rPr>
        <w:t xml:space="preserve">Oświadczam, że będę dysponować środkami finansowymi niezbędnymi do </w:t>
      </w:r>
      <w:r w:rsidR="00A862B0" w:rsidRPr="007E5522">
        <w:rPr>
          <w:sz w:val="20"/>
        </w:rPr>
        <w:t>pokrycia wkładu własnego</w:t>
      </w:r>
      <w:r w:rsidR="0077668F" w:rsidRPr="007E5522">
        <w:rPr>
          <w:sz w:val="20"/>
        </w:rPr>
        <w:t xml:space="preserve"> w wydatkach</w:t>
      </w:r>
      <w:r w:rsidR="00A862B0" w:rsidRPr="007E5522">
        <w:rPr>
          <w:sz w:val="20"/>
        </w:rPr>
        <w:t xml:space="preserve"> kwalifikowanych i całości wydatków niekwalifikowanych</w:t>
      </w:r>
      <w:r w:rsidR="0077668F" w:rsidRPr="007E5522">
        <w:rPr>
          <w:sz w:val="20"/>
        </w:rPr>
        <w:t>,</w:t>
      </w:r>
      <w:r w:rsidR="00A862B0" w:rsidRPr="007E5522">
        <w:rPr>
          <w:sz w:val="20"/>
        </w:rPr>
        <w:t xml:space="preserve"> służących </w:t>
      </w:r>
      <w:r w:rsidRPr="007E5522">
        <w:rPr>
          <w:sz w:val="20"/>
        </w:rPr>
        <w:t>realizacji niniejszego projektu w ramach Regionalnego Programu Operacyjnego Województwa Podkarpackiego na lata 2014-2020</w:t>
      </w:r>
      <w:r w:rsidR="00057A75" w:rsidRPr="007E5522">
        <w:rPr>
          <w:sz w:val="20"/>
        </w:rPr>
        <w:t xml:space="preserve">, zgodnie z treścią </w:t>
      </w:r>
      <w:r w:rsidR="00F465A6">
        <w:rPr>
          <w:sz w:val="20"/>
        </w:rPr>
        <w:t>pola</w:t>
      </w:r>
      <w:r w:rsidR="00057A75" w:rsidRPr="007E5522">
        <w:rPr>
          <w:sz w:val="20"/>
        </w:rPr>
        <w:t xml:space="preserve"> D.8 wniosku o </w:t>
      </w:r>
      <w:r w:rsidR="00A862B0" w:rsidRPr="007E5522">
        <w:rPr>
          <w:sz w:val="20"/>
        </w:rPr>
        <w:t>dofinansowanie</w:t>
      </w:r>
      <w:r w:rsidR="00A862B0" w:rsidRPr="007E5522">
        <w:rPr>
          <w:rStyle w:val="Odwoanieprzypisudolnego"/>
          <w:sz w:val="20"/>
        </w:rPr>
        <w:footnoteReference w:id="2"/>
      </w:r>
      <w:r w:rsidRPr="007E5522">
        <w:rPr>
          <w:sz w:val="20"/>
        </w:rPr>
        <w:t>.</w:t>
      </w:r>
    </w:p>
    <w:p w14:paraId="4CFD6B9E" w14:textId="77777777" w:rsidR="00F43437" w:rsidRPr="007E5522" w:rsidRDefault="00F43437" w:rsidP="00F43437">
      <w:pPr>
        <w:jc w:val="both"/>
        <w:rPr>
          <w:sz w:val="20"/>
        </w:rPr>
      </w:pPr>
    </w:p>
    <w:p w14:paraId="31167094" w14:textId="77777777" w:rsidR="00F43437" w:rsidRPr="007E5522" w:rsidRDefault="00F43437" w:rsidP="00F43437">
      <w:pPr>
        <w:jc w:val="both"/>
        <w:rPr>
          <w:sz w:val="20"/>
        </w:rPr>
      </w:pPr>
      <w:r w:rsidRPr="007E5522">
        <w:rPr>
          <w:sz w:val="20"/>
        </w:rPr>
        <w:t>W przypadku przeznaczenia na realizację projektu środków innych niż własne</w:t>
      </w:r>
      <w:r w:rsidR="008E3604" w:rsidRPr="007E5522">
        <w:rPr>
          <w:rStyle w:val="Odwoanieprzypisudolnego"/>
          <w:sz w:val="20"/>
        </w:rPr>
        <w:footnoteReference w:id="3"/>
      </w:r>
      <w:r w:rsidRPr="007E5522">
        <w:rPr>
          <w:sz w:val="20"/>
        </w:rPr>
        <w:t xml:space="preserve"> oświadczam, że:</w:t>
      </w:r>
    </w:p>
    <w:p w14:paraId="44E9B1FC" w14:textId="77777777" w:rsidR="00F43437" w:rsidRPr="007E5522" w:rsidRDefault="00F43437" w:rsidP="00F465A6">
      <w:pPr>
        <w:pStyle w:val="Akapitzlist"/>
        <w:numPr>
          <w:ilvl w:val="0"/>
          <w:numId w:val="1"/>
        </w:numPr>
        <w:spacing w:after="60"/>
        <w:ind w:left="714" w:hanging="357"/>
        <w:contextualSpacing w:val="0"/>
        <w:jc w:val="both"/>
        <w:rPr>
          <w:sz w:val="20"/>
        </w:rPr>
      </w:pPr>
      <w:r w:rsidRPr="007E5522">
        <w:rPr>
          <w:sz w:val="20"/>
        </w:rPr>
        <w:t>nie zostanie naruszona zasada zakazu podwójnego sfinansowani</w:t>
      </w:r>
      <w:r w:rsidR="000D7A75" w:rsidRPr="007E5522">
        <w:rPr>
          <w:sz w:val="20"/>
        </w:rPr>
        <w:t>a</w:t>
      </w:r>
      <w:r w:rsidRPr="007E5522">
        <w:rPr>
          <w:sz w:val="20"/>
        </w:rPr>
        <w:t xml:space="preserve"> wydatków,</w:t>
      </w:r>
    </w:p>
    <w:p w14:paraId="545DF0AE" w14:textId="77777777" w:rsidR="00F43437" w:rsidRPr="007E5522" w:rsidRDefault="00F43437" w:rsidP="00F43437">
      <w:pPr>
        <w:pStyle w:val="Akapitzlist"/>
        <w:numPr>
          <w:ilvl w:val="0"/>
          <w:numId w:val="1"/>
        </w:numPr>
        <w:jc w:val="both"/>
        <w:rPr>
          <w:sz w:val="20"/>
        </w:rPr>
      </w:pPr>
      <w:r w:rsidRPr="007E5522">
        <w:rPr>
          <w:sz w:val="20"/>
        </w:rPr>
        <w:t>środki te mogą być łączone ze środkami europejskim</w:t>
      </w:r>
      <w:r w:rsidR="00A137B9">
        <w:rPr>
          <w:sz w:val="20"/>
        </w:rPr>
        <w:t>i w ramach projektu RPO WP 2014</w:t>
      </w:r>
      <w:r w:rsidR="00A137B9">
        <w:rPr>
          <w:sz w:val="20"/>
        </w:rPr>
        <w:noBreakHyphen/>
      </w:r>
      <w:r w:rsidRPr="007E5522">
        <w:rPr>
          <w:sz w:val="20"/>
        </w:rPr>
        <w:t>2020.</w:t>
      </w:r>
    </w:p>
    <w:p w14:paraId="32E71EC6" w14:textId="77777777" w:rsidR="00F43437" w:rsidRDefault="00F43437" w:rsidP="00F43437">
      <w:pPr>
        <w:jc w:val="both"/>
      </w:pPr>
    </w:p>
    <w:p w14:paraId="67946A6B" w14:textId="77777777" w:rsidR="00F43437" w:rsidRDefault="00F43437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43C37891" w14:textId="77777777" w:rsidR="00F43437" w:rsidRPr="00E425F1" w:rsidRDefault="00F43437" w:rsidP="00C22060">
      <w:pPr>
        <w:spacing w:after="0"/>
        <w:ind w:left="5529" w:hanging="4821"/>
        <w:rPr>
          <w:rFonts w:eastAsia="Times New Roman" w:cs="Arial"/>
          <w:sz w:val="20"/>
          <w:szCs w:val="20"/>
          <w:lang w:eastAsia="pl-PL"/>
        </w:rPr>
      </w:pPr>
      <w:r w:rsidRPr="009E564D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</w:t>
      </w:r>
    </w:p>
    <w:sectPr w:rsidR="00F43437" w:rsidRPr="00E425F1" w:rsidSect="008E36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87AD4" w14:textId="77777777" w:rsidR="00454780" w:rsidRDefault="00454780" w:rsidP="008E3604">
      <w:pPr>
        <w:spacing w:after="0"/>
      </w:pPr>
      <w:r>
        <w:separator/>
      </w:r>
    </w:p>
  </w:endnote>
  <w:endnote w:type="continuationSeparator" w:id="0">
    <w:p w14:paraId="4C778BBB" w14:textId="77777777" w:rsidR="00454780" w:rsidRDefault="00454780" w:rsidP="008E36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68E3" w14:textId="77777777" w:rsidR="00454780" w:rsidRDefault="00454780" w:rsidP="008E3604">
      <w:pPr>
        <w:spacing w:after="0"/>
      </w:pPr>
      <w:r>
        <w:separator/>
      </w:r>
    </w:p>
  </w:footnote>
  <w:footnote w:type="continuationSeparator" w:id="0">
    <w:p w14:paraId="32C51BB4" w14:textId="77777777" w:rsidR="00454780" w:rsidRDefault="00454780" w:rsidP="008E3604">
      <w:pPr>
        <w:spacing w:after="0"/>
      </w:pPr>
      <w:r>
        <w:continuationSeparator/>
      </w:r>
    </w:p>
  </w:footnote>
  <w:footnote w:id="1">
    <w:p w14:paraId="32ADD9E5" w14:textId="77777777" w:rsidR="00780EEA" w:rsidRPr="00623B2F" w:rsidRDefault="00780EEA" w:rsidP="00623B2F">
      <w:pPr>
        <w:pStyle w:val="Tekstprzypisudolnego"/>
        <w:ind w:left="284" w:hanging="284"/>
        <w:jc w:val="both"/>
        <w:rPr>
          <w:sz w:val="16"/>
          <w:szCs w:val="16"/>
        </w:rPr>
      </w:pPr>
      <w:r w:rsidRPr="00623B2F">
        <w:rPr>
          <w:rStyle w:val="Odwoanieprzypisudolnego"/>
          <w:sz w:val="16"/>
          <w:szCs w:val="16"/>
        </w:rPr>
        <w:footnoteRef/>
      </w:r>
      <w:r w:rsidRPr="00623B2F">
        <w:rPr>
          <w:sz w:val="16"/>
          <w:szCs w:val="16"/>
        </w:rPr>
        <w:t xml:space="preserve"> Niewłaściwe skreślić.</w:t>
      </w:r>
    </w:p>
  </w:footnote>
  <w:footnote w:id="2">
    <w:p w14:paraId="528CEC53" w14:textId="77777777" w:rsidR="00A862B0" w:rsidRPr="00623B2F" w:rsidRDefault="00A862B0" w:rsidP="00623B2F">
      <w:pPr>
        <w:pStyle w:val="Tekstprzypisudolnego"/>
        <w:ind w:left="142" w:hanging="142"/>
        <w:jc w:val="both"/>
        <w:rPr>
          <w:sz w:val="16"/>
          <w:szCs w:val="16"/>
        </w:rPr>
      </w:pPr>
      <w:r w:rsidRPr="00623B2F">
        <w:rPr>
          <w:rStyle w:val="Odwoanieprzypisudolnego"/>
          <w:sz w:val="16"/>
          <w:szCs w:val="16"/>
        </w:rPr>
        <w:footnoteRef/>
      </w:r>
      <w:r w:rsidRPr="00623B2F">
        <w:rPr>
          <w:sz w:val="16"/>
          <w:szCs w:val="16"/>
        </w:rPr>
        <w:t xml:space="preserve"> Wnioskodawca/partner powinien posiadać zabezpieczone środki inne niż dotacja w ramach RPO WP 2014-2020 na udział w</w:t>
      </w:r>
      <w:r w:rsidR="00623B2F">
        <w:rPr>
          <w:sz w:val="16"/>
          <w:szCs w:val="16"/>
        </w:rPr>
        <w:t> </w:t>
      </w:r>
      <w:r w:rsidRPr="00623B2F">
        <w:rPr>
          <w:sz w:val="16"/>
          <w:szCs w:val="16"/>
        </w:rPr>
        <w:t>wydatkach kwalifikowanych oraz na całość wydatków niekwalifikowanych.</w:t>
      </w:r>
    </w:p>
  </w:footnote>
  <w:footnote w:id="3">
    <w:p w14:paraId="03530698" w14:textId="77777777" w:rsidR="008E3604" w:rsidRDefault="008E3604" w:rsidP="00623B2F">
      <w:pPr>
        <w:pStyle w:val="Tekstprzypisudolnego"/>
        <w:ind w:left="284" w:hanging="284"/>
        <w:jc w:val="both"/>
      </w:pPr>
      <w:r w:rsidRPr="00623B2F">
        <w:rPr>
          <w:rStyle w:val="Odwoanieprzypisudolnego"/>
          <w:sz w:val="16"/>
          <w:szCs w:val="16"/>
        </w:rPr>
        <w:footnoteRef/>
      </w:r>
      <w:r w:rsidRPr="00623B2F">
        <w:rPr>
          <w:sz w:val="16"/>
          <w:szCs w:val="16"/>
        </w:rPr>
        <w:t xml:space="preserve"> Dotyczy np. dotacji uzyskanych z budżetu państwa, funduszy ochrony środowiska 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91BDF"/>
    <w:multiLevelType w:val="hybridMultilevel"/>
    <w:tmpl w:val="90D6F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FBF"/>
    <w:rsid w:val="0000148C"/>
    <w:rsid w:val="00024EAC"/>
    <w:rsid w:val="00057A75"/>
    <w:rsid w:val="000B305F"/>
    <w:rsid w:val="000D7A75"/>
    <w:rsid w:val="001B0B24"/>
    <w:rsid w:val="0026623A"/>
    <w:rsid w:val="00276FBF"/>
    <w:rsid w:val="00301520"/>
    <w:rsid w:val="00377D8B"/>
    <w:rsid w:val="003E62B0"/>
    <w:rsid w:val="003F3BF3"/>
    <w:rsid w:val="00454780"/>
    <w:rsid w:val="00550A50"/>
    <w:rsid w:val="005D4B05"/>
    <w:rsid w:val="00602403"/>
    <w:rsid w:val="00623B2F"/>
    <w:rsid w:val="00703271"/>
    <w:rsid w:val="00722FB9"/>
    <w:rsid w:val="0077668F"/>
    <w:rsid w:val="00780EEA"/>
    <w:rsid w:val="007E5522"/>
    <w:rsid w:val="008541A0"/>
    <w:rsid w:val="0087466D"/>
    <w:rsid w:val="00893525"/>
    <w:rsid w:val="008E3604"/>
    <w:rsid w:val="008F6B9F"/>
    <w:rsid w:val="009027E9"/>
    <w:rsid w:val="0091205A"/>
    <w:rsid w:val="00935879"/>
    <w:rsid w:val="009D1244"/>
    <w:rsid w:val="009F47B1"/>
    <w:rsid w:val="00A137B9"/>
    <w:rsid w:val="00A53D51"/>
    <w:rsid w:val="00A862B0"/>
    <w:rsid w:val="00B905FB"/>
    <w:rsid w:val="00C12BE4"/>
    <w:rsid w:val="00C22060"/>
    <w:rsid w:val="00D34F97"/>
    <w:rsid w:val="00D418F9"/>
    <w:rsid w:val="00E00465"/>
    <w:rsid w:val="00E0214C"/>
    <w:rsid w:val="00E425F1"/>
    <w:rsid w:val="00EA03B2"/>
    <w:rsid w:val="00F10C20"/>
    <w:rsid w:val="00F43437"/>
    <w:rsid w:val="00F4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6230"/>
  <w15:docId w15:val="{0393BC73-D76B-47AD-88E1-DD53FCDA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D51"/>
    <w:pPr>
      <w:spacing w:after="8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437"/>
    <w:pPr>
      <w:ind w:left="720"/>
      <w:contextualSpacing/>
    </w:pPr>
  </w:style>
  <w:style w:type="table" w:styleId="Tabela-Siatka">
    <w:name w:val="Table Grid"/>
    <w:basedOn w:val="Standardowy"/>
    <w:uiPriority w:val="59"/>
    <w:rsid w:val="00F43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360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60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60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6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60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D418F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0A443-2F78-48DA-B2CC-1674E2AC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OŚWIADCZENIE DOTYCZĄCE ZABEZPIECZENIA ŚRODKÓW FINANSOWYCH </dc:subject>
  <dc:creator>Topolewicz Grzegorz</dc:creator>
  <cp:lastModifiedBy>Wojtoń Maria</cp:lastModifiedBy>
  <cp:revision>22</cp:revision>
  <cp:lastPrinted>2016-09-13T09:47:00Z</cp:lastPrinted>
  <dcterms:created xsi:type="dcterms:W3CDTF">2016-05-19T08:41:00Z</dcterms:created>
  <dcterms:modified xsi:type="dcterms:W3CDTF">2021-05-26T08:37:00Z</dcterms:modified>
</cp:coreProperties>
</file>